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9C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B420D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15329C" w:rsidRPr="008B420D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к решению совета депутатов                                                                                          </w:t>
      </w:r>
    </w:p>
    <w:p w:rsidR="0015329C" w:rsidRPr="008B420D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муниципального образования</w:t>
      </w:r>
    </w:p>
    <w:p w:rsidR="0015329C" w:rsidRPr="008B420D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     Всеволожское городское поселение </w:t>
      </w:r>
    </w:p>
    <w:p w:rsidR="0015329C" w:rsidRPr="008B420D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15329C" w:rsidRPr="008B420D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5329C" w:rsidRPr="008B420D" w:rsidRDefault="0015329C" w:rsidP="00153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5C1168" w:rsidRPr="005C1168">
        <w:rPr>
          <w:rFonts w:ascii="Times New Roman" w:hAnsi="Times New Roman" w:cs="Times New Roman"/>
          <w:sz w:val="28"/>
          <w:szCs w:val="28"/>
        </w:rPr>
        <w:t>27.02.2024 № 04</w:t>
      </w:r>
      <w:bookmarkEnd w:id="0"/>
    </w:p>
    <w:p w:rsidR="0015329C" w:rsidRDefault="0015329C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B420D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42ED4">
        <w:rPr>
          <w:rFonts w:ascii="Times New Roman" w:hAnsi="Times New Roman" w:cs="Times New Roman"/>
          <w:sz w:val="28"/>
          <w:szCs w:val="28"/>
        </w:rPr>
        <w:t>8</w:t>
      </w:r>
      <w:proofErr w:type="gramEnd"/>
    </w:p>
    <w:p w:rsidR="008B420D" w:rsidRP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к решению совета депутатов                                                                                          </w:t>
      </w:r>
    </w:p>
    <w:p w:rsidR="008B420D" w:rsidRP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муниципального образования</w:t>
      </w:r>
    </w:p>
    <w:p w:rsidR="008B420D" w:rsidRP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 xml:space="preserve">     Всеволожское городское поселение </w:t>
      </w:r>
    </w:p>
    <w:p w:rsidR="008B420D" w:rsidRP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8B420D" w:rsidRP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от 26.12.2023 № 67</w:t>
      </w:r>
    </w:p>
    <w:p w:rsidR="008B420D" w:rsidRDefault="008B420D" w:rsidP="008B420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159BA" w:rsidRDefault="00F159BA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81095F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 w:rsidR="0052037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50">
        <w:rPr>
          <w:rFonts w:ascii="Times New Roman" w:eastAsia="Times New Roman" w:hAnsi="Times New Roman" w:cs="Times New Roman"/>
          <w:sz w:val="28"/>
          <w:szCs w:val="28"/>
        </w:rPr>
        <w:t>Всеволожское городское поселение</w:t>
      </w:r>
      <w:r w:rsidR="0052037B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разделам и подразделам классификации расходов </w:t>
      </w:r>
    </w:p>
    <w:p w:rsidR="00B06E68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1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37B" w:rsidRPr="005203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Всеволожское городское поселение Всеволожского муниципального района Ленинградской области </w:t>
      </w:r>
      <w:r w:rsidR="005D47C6" w:rsidRPr="0002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4D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14D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268"/>
        <w:gridCol w:w="851"/>
        <w:gridCol w:w="992"/>
        <w:gridCol w:w="1701"/>
        <w:gridCol w:w="1701"/>
      </w:tblGrid>
      <w:tr w:rsidR="0044214E" w:rsidRPr="0044214E" w:rsidTr="00A55C40">
        <w:trPr>
          <w:cantSplit/>
        </w:trPr>
        <w:tc>
          <w:tcPr>
            <w:tcW w:w="7655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D395"/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44214E" w:rsidTr="00A55C40">
        <w:trPr>
          <w:cantSplit/>
        </w:trPr>
        <w:tc>
          <w:tcPr>
            <w:tcW w:w="7655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51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51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51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51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4214E" w:rsidRPr="0044214E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униципальная программа "Обеспечение качественным жильем граждан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граждан, проживающих в аварийных домах на территории МО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"Культура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57 065,0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59 311,4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57 065,0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59 311,4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"Создание условий для развития творчества"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56 690,6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58 922,0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автономного учреждения "Всеволожский центр культуры и досуга"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36 535,0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38 032,6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36 535,0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38 032,6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36 535,0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38 032,6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18 345,6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18 345,6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18 345,6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S0360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S0360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S0360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"Создание благоприятных условий устойчивого развития сферы культуры"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сфере культуры организационного характера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"Безопасность в МО "Город Всеволожск""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7 974,0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7 995,0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"Выполнение работ по внедрению АПК "Безопасный город"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АПК "Безопасный город"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внедрению АПК "Безопасный город"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 по эксплуатационно-техническому обслуживанию и восстановлению работоспособности АПК "Безопасный город" в соответствии с прилагаемым перечнем адресов с размещенными элементами оборудования АПК "Безопасный город"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"Внедрение местной системы оповещения  населения по сигналам гражданской обороны и о чрезвычайных ситуациях  в населенных пунктах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 "Оказание услуг по выставлению выдвижного спасательного поста для обеспечения безопасности людей на водных объектах, охране их жизни и здоровья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 по выставлению выдвижного спасательного поста для обеспечения безопасности людей на водных объектах, охране их жизни и здоровья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характера, обеспечения первичных мер пожарной безопасности и безопасности людей на водных объекта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первичных мер пожарной безопасности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2 135,7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техническому обслуживанию и ремонту пожарных гидрантов на территории муниципального образования "Город Всеволожск"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противопожарной пропаганды  и  обучение служащих администрации муниципального образования "Всеволожский муниципальный район" по программе пожарно-технического минимума или по обучению  в области ГО и ЧС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"Ремонт и реконструкция объектов теплоснабжения МО "Город Всеволожск""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54 949,2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надежности коммунальных систем жизнеобеспечения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и реконструкции   тепловых сетей, объектов теплоснабжения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"Ремонт и содержание улично-дорожной сети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86 640,0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"Повышение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МО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тротуаров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"Предоставление социальной поддержки отдельным категориям граждан в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20 456,0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20 456,0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20 456,0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20 456,0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"Социальные выплаты отдельным категориям граждан"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16 069,8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16 069,8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социальная выплата гражданам, удостоенных звания "Почетный гражданин города Всеволожска"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гражданам, награжденных почетным знаком "За заслуги перед городом Всеволожском"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"Меры социальной поддержки отдельным категориям граждан"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4 386,2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субсидий на оплату жилого помещения и коммунальных услуг гражданам с низким уровнем дохода в муниципальном образовании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4 107,2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4 107,2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Приобретение и вручение памятных подарков в связи с юбилейными датами рождения, начиная с 90-летия, граждан в муниципальном образовании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"Формирование комфортной городской среды на территории МО "Город Всеволожск""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55 141,1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57 678,0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проекты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качества среды проживания граждан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"Строительство, реконструкция, капитальный ремонт инженерной и дорожной инфраструктуры на территории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193 384,1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212 739,9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проекты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10 037,7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S0780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S0780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S0780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5 555,6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S0120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5 555,6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S0120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5 555,6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S0120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1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5 555,6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189 099,1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202 702,2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117 022,1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127 309,6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 автомобильных дорог общего пользования местного значения, включая разработку проектно-сметной документации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79 640,6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88 208,5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79 640,6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88 208,5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79 640,6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88 208,5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10 290,5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10 290,5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10 290,5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обследованию мостов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автобусных остановок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10 882,6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10 882,6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10 882,6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объектов благоустройства и общественной инфраструктуры муниципального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57 512,0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60 157,6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 общественных пространств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26 422,0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26 422,0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26 422,0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уличного освещения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27 206,5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26 010,00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27 206,50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27 206,5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по созданию и развитию инфраструктуры активных видов туризма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68 8 03 14950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5 441,3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68 8 03 14950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5 441,3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68 8 03 14950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5 441,3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14 565,0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15 235,0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сносу (демонтажу) аварийного муниципального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8 323,0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8 705,9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8 323,0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8 705,9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8 323,0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8 705,9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мероприятий по ремонту муниципального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6 529,1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6 529,1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6 529,1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"Развитие жилищно-коммунального хозяйства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48 222,5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50 438,4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20 906,2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21 865,6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и содержание коммунальной инфраструктуры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3 709,1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3 879,8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актуализации схемы теплоснабжения, водоснабжения и водоотведения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техническому обслуживанию сетей газоснабжения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2 238,6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2 238,6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2 238,6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и содержание жилищного фонда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17 197,1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17 985,8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2 266,7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2 370,9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2 266,7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2 370,9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2 266,7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2 370,9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жилого и нежилого муниципального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1 204,0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на капитальный ремонт, оплачиваемые муниципальным образованием за муниципальные помещения в многоквартирных домах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8 424,5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8 424,5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8 424,5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8 812,0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затрат на установку и (или) замену индивидуальных приборов учета потребления коммунальных услуг (холодной и (или) горячей воды)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по обследованию и проверке экономической целесообразности реконструкции и капитального ремонта многоквартирных домов (части домов) в целях приспособления жилых помещений инвалидов и общего имущества в многоквартирных домах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1 144,5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1 144,5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1 144,5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работ по приспособлению жилых помещений инвалидов и общего имущества в многоквартирных домах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техническому обслуживанию сетей водоснабжения, водоотведения, центрального отопления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69 4 02 00928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1 969,6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2 060,2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69 4 02 00928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1 969,6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2 060,2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69 4 02 00928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1 969,6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2 060,2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надежности жилищно-коммунальных систем жизнеобеспечения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сетей водоснабжения и водоотведения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"Обслуживание сетей уличного освещения, объектов благоустройства и обеспечение санитарного состояния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350 683,8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362 796,6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350 683,8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362 796,6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исправного состояния существующих сетей и оборудования уличного освещения"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105 060,0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110 352,7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уличного освещения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89 370,0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93 941,0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89 370,0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93 941,0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89 370,0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93 941,0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"Надлежащее состояние территории муниципального образования "Город Всеволожск"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252 443,9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Выявление, эвакуация, хранение, оформление в муниципальную собственность и утилизация брошенных, бесхозяйных и разукомплектованных транспортных средств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70 4 02 00723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 в целях финансового обеспечения или возмещения затрат на выполнение работ по благоустройству территории, прилегающим к многоквартирным домам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3 974,8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3 974,8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70 4 02 00724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3 974,8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учреждения  "Всеволожская муниципальная управляющая компания"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114 035,2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118 224,7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95 617,7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99 442,4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95 617,7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99 442,4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18 237,5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18 602,3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18 237,5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18 602,3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122 389,2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124 837,0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122 389,2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124 837,0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122 389,2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124 837,0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19 885,1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20 503,7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9 827,3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9 983,3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9 827,3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9 983,3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3 390,4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3 546,4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3 390,4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3 546,4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3 390,4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3 546,4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10 057,8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10 520,4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10 057,8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10 520,4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9 368,1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9 368,1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9 368,1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1 101,7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1 152,3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1 100,7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1 151,3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410 961,1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412 576,2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410 961,1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412 576,2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410 961,1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412 576,2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816,1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10 164,0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10 164,0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10 164,0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16 411,8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13 598,0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14 223,6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3 451,8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3 610,6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9 623,2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10 065,9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547,1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2 092,0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2 092,0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475FE9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 в целях возмещения затрат,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55C40" w:rsidRPr="00A55C40" w:rsidTr="00CC474D">
        <w:trPr>
          <w:cantSplit/>
        </w:trPr>
        <w:tc>
          <w:tcPr>
            <w:tcW w:w="7655" w:type="dxa"/>
            <w:shd w:val="clear" w:color="auto" w:fill="FFFFFF" w:themeFill="background1"/>
            <w:hideMark/>
          </w:tcPr>
          <w:p w:rsidR="00A55C40" w:rsidRPr="00A55C40" w:rsidRDefault="00E70E93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2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в целях п</w:t>
            </w:r>
            <w:r w:rsidR="001532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редупреждения банкротства ОАО </w:t>
            </w:r>
            <w:r w:rsidR="00CC474D"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1532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CC4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севоложские т</w:t>
            </w:r>
            <w:r w:rsidRPr="002802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епловые сети</w:t>
            </w:r>
            <w:r w:rsidR="00CC474D"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72 7 01 00085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 автономного муниципального учреждения "Информационное издание Всеволожск Городская жизнь"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9 628,2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9 628,2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9 204,8</w:t>
            </w:r>
          </w:p>
        </w:tc>
        <w:tc>
          <w:tcPr>
            <w:tcW w:w="170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9 628,2</w:t>
            </w:r>
          </w:p>
        </w:tc>
      </w:tr>
      <w:tr w:rsidR="00A55C40" w:rsidRPr="00A55C40" w:rsidTr="00A55C40">
        <w:trPr>
          <w:cantSplit/>
        </w:trPr>
        <w:tc>
          <w:tcPr>
            <w:tcW w:w="7655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55C40" w:rsidRPr="00A55C40" w:rsidRDefault="00A55C40" w:rsidP="00A5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1 319 846,7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55C40" w:rsidRPr="00A55C40" w:rsidRDefault="00A55C40" w:rsidP="00A5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1 356 084,4</w:t>
            </w:r>
          </w:p>
        </w:tc>
      </w:tr>
    </w:tbl>
    <w:p w:rsidR="00A55C40" w:rsidRDefault="00A55C40" w:rsidP="009E60C0">
      <w:pPr>
        <w:tabs>
          <w:tab w:val="left" w:pos="2076"/>
        </w:tabs>
      </w:pPr>
    </w:p>
    <w:sectPr w:rsidR="00A55C40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0A92"/>
    <w:rsid w:val="00012415"/>
    <w:rsid w:val="00021FEE"/>
    <w:rsid w:val="00030D22"/>
    <w:rsid w:val="00071BAF"/>
    <w:rsid w:val="000B28F4"/>
    <w:rsid w:val="000D3039"/>
    <w:rsid w:val="000F23B7"/>
    <w:rsid w:val="000F70D2"/>
    <w:rsid w:val="00102FBB"/>
    <w:rsid w:val="00105829"/>
    <w:rsid w:val="00113D41"/>
    <w:rsid w:val="00125AAF"/>
    <w:rsid w:val="0014451F"/>
    <w:rsid w:val="0015329C"/>
    <w:rsid w:val="00157F8A"/>
    <w:rsid w:val="00161B73"/>
    <w:rsid w:val="0016648A"/>
    <w:rsid w:val="00180549"/>
    <w:rsid w:val="00193DB4"/>
    <w:rsid w:val="001955C9"/>
    <w:rsid w:val="001C7F59"/>
    <w:rsid w:val="001E542E"/>
    <w:rsid w:val="001F57B2"/>
    <w:rsid w:val="00205DDD"/>
    <w:rsid w:val="00206ED5"/>
    <w:rsid w:val="00211FDB"/>
    <w:rsid w:val="00230C6A"/>
    <w:rsid w:val="002773C9"/>
    <w:rsid w:val="0028209F"/>
    <w:rsid w:val="00291685"/>
    <w:rsid w:val="002C13AD"/>
    <w:rsid w:val="002C4B29"/>
    <w:rsid w:val="002D0823"/>
    <w:rsid w:val="002D4EBF"/>
    <w:rsid w:val="00301778"/>
    <w:rsid w:val="00312675"/>
    <w:rsid w:val="00351093"/>
    <w:rsid w:val="00364EBF"/>
    <w:rsid w:val="003744C9"/>
    <w:rsid w:val="003800BD"/>
    <w:rsid w:val="00386EF2"/>
    <w:rsid w:val="0039534F"/>
    <w:rsid w:val="003A38B2"/>
    <w:rsid w:val="003B67E1"/>
    <w:rsid w:val="003C03CE"/>
    <w:rsid w:val="003C15A6"/>
    <w:rsid w:val="003C4F86"/>
    <w:rsid w:val="003C62C5"/>
    <w:rsid w:val="003D6005"/>
    <w:rsid w:val="003D62C4"/>
    <w:rsid w:val="004014BB"/>
    <w:rsid w:val="00406E94"/>
    <w:rsid w:val="00434A50"/>
    <w:rsid w:val="0044214E"/>
    <w:rsid w:val="00445307"/>
    <w:rsid w:val="00460F38"/>
    <w:rsid w:val="00467B09"/>
    <w:rsid w:val="00475FE9"/>
    <w:rsid w:val="004778FC"/>
    <w:rsid w:val="00481A9C"/>
    <w:rsid w:val="0049098E"/>
    <w:rsid w:val="0049457C"/>
    <w:rsid w:val="004D5987"/>
    <w:rsid w:val="004E2B9A"/>
    <w:rsid w:val="004F1184"/>
    <w:rsid w:val="00514D84"/>
    <w:rsid w:val="0052037B"/>
    <w:rsid w:val="0052301A"/>
    <w:rsid w:val="005245E9"/>
    <w:rsid w:val="00535371"/>
    <w:rsid w:val="00537E68"/>
    <w:rsid w:val="0055165B"/>
    <w:rsid w:val="00561980"/>
    <w:rsid w:val="005670F4"/>
    <w:rsid w:val="00567A8C"/>
    <w:rsid w:val="00576D7B"/>
    <w:rsid w:val="00580FE0"/>
    <w:rsid w:val="005811D9"/>
    <w:rsid w:val="0058666C"/>
    <w:rsid w:val="00596364"/>
    <w:rsid w:val="005A7490"/>
    <w:rsid w:val="005C1168"/>
    <w:rsid w:val="005D47C6"/>
    <w:rsid w:val="005F0000"/>
    <w:rsid w:val="005F5195"/>
    <w:rsid w:val="006045B8"/>
    <w:rsid w:val="00623D9C"/>
    <w:rsid w:val="00632A5F"/>
    <w:rsid w:val="006419E0"/>
    <w:rsid w:val="006506EB"/>
    <w:rsid w:val="006544CD"/>
    <w:rsid w:val="00660AC3"/>
    <w:rsid w:val="0066390F"/>
    <w:rsid w:val="00676D77"/>
    <w:rsid w:val="00677913"/>
    <w:rsid w:val="006902E6"/>
    <w:rsid w:val="00697D9A"/>
    <w:rsid w:val="006A2BC2"/>
    <w:rsid w:val="006F0014"/>
    <w:rsid w:val="0070411E"/>
    <w:rsid w:val="007071E7"/>
    <w:rsid w:val="0071616B"/>
    <w:rsid w:val="00724D0A"/>
    <w:rsid w:val="00725637"/>
    <w:rsid w:val="007328D5"/>
    <w:rsid w:val="00737485"/>
    <w:rsid w:val="00745AEA"/>
    <w:rsid w:val="007725DE"/>
    <w:rsid w:val="0078683B"/>
    <w:rsid w:val="0078759A"/>
    <w:rsid w:val="00793D17"/>
    <w:rsid w:val="007B7756"/>
    <w:rsid w:val="007C2559"/>
    <w:rsid w:val="007D6C9C"/>
    <w:rsid w:val="007E2781"/>
    <w:rsid w:val="007F1FF4"/>
    <w:rsid w:val="0081095F"/>
    <w:rsid w:val="008152F9"/>
    <w:rsid w:val="00837D3D"/>
    <w:rsid w:val="0085630D"/>
    <w:rsid w:val="008572B7"/>
    <w:rsid w:val="008578CA"/>
    <w:rsid w:val="008742C2"/>
    <w:rsid w:val="008A29B7"/>
    <w:rsid w:val="008A4AD3"/>
    <w:rsid w:val="008B1D91"/>
    <w:rsid w:val="008B420D"/>
    <w:rsid w:val="008B50BE"/>
    <w:rsid w:val="008B60C4"/>
    <w:rsid w:val="008B687C"/>
    <w:rsid w:val="008B79B4"/>
    <w:rsid w:val="008D06AB"/>
    <w:rsid w:val="008D4B8E"/>
    <w:rsid w:val="008D5379"/>
    <w:rsid w:val="008E76B9"/>
    <w:rsid w:val="008F1109"/>
    <w:rsid w:val="00900FC7"/>
    <w:rsid w:val="00910E7E"/>
    <w:rsid w:val="00936A28"/>
    <w:rsid w:val="00951121"/>
    <w:rsid w:val="00951C8C"/>
    <w:rsid w:val="00971F34"/>
    <w:rsid w:val="00980838"/>
    <w:rsid w:val="009808A4"/>
    <w:rsid w:val="0098716B"/>
    <w:rsid w:val="0099111D"/>
    <w:rsid w:val="009A374C"/>
    <w:rsid w:val="009B322E"/>
    <w:rsid w:val="009D2394"/>
    <w:rsid w:val="009E60C0"/>
    <w:rsid w:val="009F3EA9"/>
    <w:rsid w:val="00A07EF7"/>
    <w:rsid w:val="00A23578"/>
    <w:rsid w:val="00A274AB"/>
    <w:rsid w:val="00A31353"/>
    <w:rsid w:val="00A31956"/>
    <w:rsid w:val="00A434D3"/>
    <w:rsid w:val="00A55C40"/>
    <w:rsid w:val="00A5743B"/>
    <w:rsid w:val="00A62485"/>
    <w:rsid w:val="00A65D0F"/>
    <w:rsid w:val="00A7172C"/>
    <w:rsid w:val="00A919E6"/>
    <w:rsid w:val="00AA55D9"/>
    <w:rsid w:val="00AB0943"/>
    <w:rsid w:val="00AB210E"/>
    <w:rsid w:val="00AB3AAD"/>
    <w:rsid w:val="00AC4395"/>
    <w:rsid w:val="00AC59CF"/>
    <w:rsid w:val="00AE49BE"/>
    <w:rsid w:val="00B04C0A"/>
    <w:rsid w:val="00B06E68"/>
    <w:rsid w:val="00B213F3"/>
    <w:rsid w:val="00B330BE"/>
    <w:rsid w:val="00B42ACC"/>
    <w:rsid w:val="00B43953"/>
    <w:rsid w:val="00B47986"/>
    <w:rsid w:val="00B55FEA"/>
    <w:rsid w:val="00B71EE3"/>
    <w:rsid w:val="00B840DD"/>
    <w:rsid w:val="00B90B0E"/>
    <w:rsid w:val="00B95A45"/>
    <w:rsid w:val="00B96BAA"/>
    <w:rsid w:val="00B97B37"/>
    <w:rsid w:val="00BB26A7"/>
    <w:rsid w:val="00C0009C"/>
    <w:rsid w:val="00C10A68"/>
    <w:rsid w:val="00C11F4F"/>
    <w:rsid w:val="00C24B7A"/>
    <w:rsid w:val="00C366DB"/>
    <w:rsid w:val="00C45A78"/>
    <w:rsid w:val="00C86664"/>
    <w:rsid w:val="00C93C4D"/>
    <w:rsid w:val="00C95976"/>
    <w:rsid w:val="00CB0FA9"/>
    <w:rsid w:val="00CC474D"/>
    <w:rsid w:val="00CC6299"/>
    <w:rsid w:val="00CF6C16"/>
    <w:rsid w:val="00D04B2F"/>
    <w:rsid w:val="00D26E53"/>
    <w:rsid w:val="00D34098"/>
    <w:rsid w:val="00D42492"/>
    <w:rsid w:val="00D461F9"/>
    <w:rsid w:val="00D573CD"/>
    <w:rsid w:val="00D66C7B"/>
    <w:rsid w:val="00D71F76"/>
    <w:rsid w:val="00D7372C"/>
    <w:rsid w:val="00D75774"/>
    <w:rsid w:val="00D7623C"/>
    <w:rsid w:val="00D96C22"/>
    <w:rsid w:val="00DD2EA4"/>
    <w:rsid w:val="00DD6888"/>
    <w:rsid w:val="00DE31DF"/>
    <w:rsid w:val="00DE3F25"/>
    <w:rsid w:val="00DF6A1F"/>
    <w:rsid w:val="00DF73F9"/>
    <w:rsid w:val="00E42ED4"/>
    <w:rsid w:val="00E504BB"/>
    <w:rsid w:val="00E5338F"/>
    <w:rsid w:val="00E70E93"/>
    <w:rsid w:val="00E7721C"/>
    <w:rsid w:val="00E81156"/>
    <w:rsid w:val="00F159BA"/>
    <w:rsid w:val="00F305B1"/>
    <w:rsid w:val="00F3645D"/>
    <w:rsid w:val="00F70266"/>
    <w:rsid w:val="00F76FE9"/>
    <w:rsid w:val="00F94F15"/>
    <w:rsid w:val="00FA19CC"/>
    <w:rsid w:val="00FA6829"/>
    <w:rsid w:val="00FC0221"/>
    <w:rsid w:val="00FD670E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8C62-6BD1-45FE-8898-3353AD3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styleId="a7">
    <w:name w:val="No Spacing"/>
    <w:uiPriority w:val="1"/>
    <w:qFormat/>
    <w:rsid w:val="008B4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DFB9A-F6E8-4B1B-BB67-3D0B114A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21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</cp:lastModifiedBy>
  <cp:revision>159</cp:revision>
  <cp:lastPrinted>2022-11-01T09:01:00Z</cp:lastPrinted>
  <dcterms:created xsi:type="dcterms:W3CDTF">2018-08-12T09:46:00Z</dcterms:created>
  <dcterms:modified xsi:type="dcterms:W3CDTF">2024-02-27T14:47:00Z</dcterms:modified>
</cp:coreProperties>
</file>